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a3"/>
        <w:tblpPr w:leftFromText="180" w:rightFromText="180" w:vertAnchor="text" w:horzAnchor="margin" w:tblpY="-12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7C6244" w:rsidRPr="007C6244" w:rsidTr="0062019E">
        <w:trPr>
          <w:trHeight w:val="2969"/>
        </w:trPr>
        <w:tc>
          <w:tcPr>
            <w:tcW w:w="4785" w:type="dxa"/>
          </w:tcPr>
          <w:p w:rsidR="007C6244" w:rsidRPr="007C6244" w:rsidRDefault="0062019E" w:rsidP="007C6244">
            <w:pPr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object w:dxaOrig="4274" w:dyaOrig="432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93.75pt;height:2in" o:ole="">
                  <v:imagedata r:id="rId6" o:title=""/>
                </v:shape>
                <o:OLEObject Type="Embed" ProgID="PBrush" ShapeID="_x0000_i1025" DrawAspect="Content" ObjectID="_1731220117" r:id="rId7"/>
              </w:object>
            </w:r>
          </w:p>
        </w:tc>
        <w:tc>
          <w:tcPr>
            <w:tcW w:w="4786" w:type="dxa"/>
          </w:tcPr>
          <w:p w:rsidR="007C6244" w:rsidRPr="007C6244" w:rsidRDefault="0062019E" w:rsidP="0062019E">
            <w:pPr>
              <w:jc w:val="right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object w:dxaOrig="4320" w:dyaOrig="1839">
                <v:shape id="_x0000_i1026" type="#_x0000_t75" style="width:86.25pt;height:2in" o:ole="">
                  <v:imagedata r:id="rId8" o:title=""/>
                </v:shape>
                <o:OLEObject Type="Embed" ProgID="PBrush" ShapeID="_x0000_i1026" DrawAspect="Content" ObjectID="_1731220118" r:id="rId9"/>
              </w:object>
            </w:r>
          </w:p>
        </w:tc>
      </w:tr>
    </w:tbl>
    <w:p w:rsidR="004827F5" w:rsidRPr="0062019E" w:rsidRDefault="004827F5" w:rsidP="0062019E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913EB9" w:rsidRDefault="00913EB9" w:rsidP="00913EB9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Выставка </w:t>
      </w:r>
    </w:p>
    <w:p w:rsidR="00913EB9" w:rsidRPr="00913EB9" w:rsidRDefault="00913EB9" w:rsidP="00913EB9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 30-летию Конституции Российской Федерации</w:t>
      </w:r>
    </w:p>
    <w:p w:rsidR="00913EB9" w:rsidRPr="0062019E" w:rsidRDefault="00913EB9" w:rsidP="00913EB9">
      <w:pPr>
        <w:spacing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62019E">
        <w:rPr>
          <w:rFonts w:ascii="Times New Roman" w:hAnsi="Times New Roman" w:cs="Times New Roman"/>
          <w:sz w:val="20"/>
          <w:szCs w:val="20"/>
        </w:rPr>
        <w:t>(По архивным документам архивного отдела администрации Мамско-Чуйского района)</w:t>
      </w:r>
    </w:p>
    <w:p w:rsidR="00E81F17" w:rsidRPr="00E81F17" w:rsidRDefault="00E81F17" w:rsidP="00913EB9">
      <w:pPr>
        <w:spacing w:line="240" w:lineRule="auto"/>
        <w:jc w:val="center"/>
        <w:rPr>
          <w:rFonts w:ascii="Times New Roman" w:hAnsi="Times New Roman" w:cs="Times New Roman"/>
        </w:rPr>
      </w:pPr>
    </w:p>
    <w:p w:rsidR="00913EB9" w:rsidRPr="00E81F17" w:rsidRDefault="0086485C" w:rsidP="00E81F17">
      <w:pPr>
        <w:spacing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E81F17">
        <w:rPr>
          <w:rFonts w:ascii="Times New Roman" w:hAnsi="Times New Roman" w:cs="Times New Roman"/>
          <w:b/>
          <w:sz w:val="24"/>
          <w:szCs w:val="24"/>
        </w:rPr>
        <w:t>«Времена  не  выбирают,</w:t>
      </w:r>
    </w:p>
    <w:p w:rsidR="0086485C" w:rsidRPr="00E81F17" w:rsidRDefault="0086485C" w:rsidP="00E81F17">
      <w:pPr>
        <w:spacing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E81F17">
        <w:rPr>
          <w:rFonts w:ascii="Times New Roman" w:hAnsi="Times New Roman" w:cs="Times New Roman"/>
          <w:b/>
          <w:sz w:val="24"/>
          <w:szCs w:val="24"/>
        </w:rPr>
        <w:t>В них живут и умирают.</w:t>
      </w:r>
    </w:p>
    <w:p w:rsidR="0086485C" w:rsidRPr="00E81F17" w:rsidRDefault="00E81F17" w:rsidP="00E81F17">
      <w:pPr>
        <w:spacing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E81F17">
        <w:rPr>
          <w:rFonts w:ascii="Times New Roman" w:hAnsi="Times New Roman" w:cs="Times New Roman"/>
          <w:b/>
          <w:sz w:val="24"/>
          <w:szCs w:val="24"/>
        </w:rPr>
        <w:tab/>
        <w:t>Большей пошлости на свете  нет</w:t>
      </w:r>
      <w:r w:rsidR="0086485C" w:rsidRPr="00E81F17">
        <w:rPr>
          <w:rFonts w:ascii="Times New Roman" w:hAnsi="Times New Roman" w:cs="Times New Roman"/>
          <w:b/>
          <w:sz w:val="24"/>
          <w:szCs w:val="24"/>
        </w:rPr>
        <w:t xml:space="preserve">, </w:t>
      </w:r>
    </w:p>
    <w:p w:rsidR="0086485C" w:rsidRPr="00E81F17" w:rsidRDefault="0086485C" w:rsidP="00E81F17">
      <w:pPr>
        <w:spacing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E81F17">
        <w:rPr>
          <w:rFonts w:ascii="Times New Roman" w:hAnsi="Times New Roman" w:cs="Times New Roman"/>
          <w:b/>
          <w:sz w:val="24"/>
          <w:szCs w:val="24"/>
        </w:rPr>
        <w:t>чем на  то пенять –</w:t>
      </w:r>
    </w:p>
    <w:p w:rsidR="0086485C" w:rsidRPr="00E81F17" w:rsidRDefault="0086485C" w:rsidP="00E81F17">
      <w:pPr>
        <w:spacing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E81F17">
        <w:rPr>
          <w:rFonts w:ascii="Times New Roman" w:hAnsi="Times New Roman" w:cs="Times New Roman"/>
          <w:b/>
          <w:sz w:val="24"/>
          <w:szCs w:val="24"/>
        </w:rPr>
        <w:t xml:space="preserve">Будто можно те на  эти, </w:t>
      </w:r>
    </w:p>
    <w:p w:rsidR="0086485C" w:rsidRPr="00E81F17" w:rsidRDefault="0086485C" w:rsidP="00E81F17">
      <w:pPr>
        <w:spacing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E81F17">
        <w:rPr>
          <w:rFonts w:ascii="Times New Roman" w:hAnsi="Times New Roman" w:cs="Times New Roman"/>
          <w:b/>
          <w:sz w:val="24"/>
          <w:szCs w:val="24"/>
        </w:rPr>
        <w:t>как на рынке поменять»</w:t>
      </w:r>
    </w:p>
    <w:p w:rsidR="0086485C" w:rsidRPr="00E81F17" w:rsidRDefault="0086485C" w:rsidP="0086485C">
      <w:pPr>
        <w:spacing w:line="240" w:lineRule="auto"/>
        <w:jc w:val="right"/>
        <w:rPr>
          <w:rFonts w:ascii="Times New Roman" w:hAnsi="Times New Roman" w:cs="Times New Roman"/>
        </w:rPr>
      </w:pPr>
      <w:r w:rsidRPr="00E81F17">
        <w:rPr>
          <w:rFonts w:ascii="Times New Roman" w:hAnsi="Times New Roman" w:cs="Times New Roman"/>
        </w:rPr>
        <w:t>(А.Кушнер)</w:t>
      </w:r>
    </w:p>
    <w:p w:rsidR="0086485C" w:rsidRDefault="0086485C" w:rsidP="0086485C">
      <w:pPr>
        <w:spacing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14695E" w:rsidRDefault="0014695E" w:rsidP="0014695E">
      <w:pPr>
        <w:spacing w:line="24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  <w:r w:rsidRPr="0086485C">
        <w:rPr>
          <w:rFonts w:ascii="Times New Roman" w:hAnsi="Times New Roman" w:cs="Times New Roman"/>
          <w:sz w:val="28"/>
          <w:szCs w:val="28"/>
        </w:rPr>
        <w:t xml:space="preserve"> Тридцать лет назад 12 декабря 1993 года всенародным голосованием </w:t>
      </w:r>
      <w:r w:rsidR="00882C9D" w:rsidRPr="0086485C">
        <w:rPr>
          <w:rFonts w:ascii="Times New Roman" w:hAnsi="Times New Roman" w:cs="Times New Roman"/>
          <w:sz w:val="28"/>
          <w:szCs w:val="28"/>
        </w:rPr>
        <w:t xml:space="preserve">была принята </w:t>
      </w:r>
      <w:r w:rsidRPr="0086485C">
        <w:rPr>
          <w:rFonts w:ascii="Times New Roman" w:hAnsi="Times New Roman" w:cs="Times New Roman"/>
          <w:b/>
          <w:sz w:val="28"/>
          <w:szCs w:val="28"/>
        </w:rPr>
        <w:t>Конституция Российской Федерации.</w:t>
      </w:r>
    </w:p>
    <w:p w:rsidR="00B66E34" w:rsidRDefault="00B66E34" w:rsidP="004827F5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66E34">
        <w:rPr>
          <w:rFonts w:ascii="Times New Roman" w:hAnsi="Times New Roman" w:cs="Times New Roman"/>
          <w:sz w:val="28"/>
          <w:szCs w:val="28"/>
        </w:rPr>
        <w:t xml:space="preserve">В </w:t>
      </w:r>
      <w:r>
        <w:rPr>
          <w:rFonts w:ascii="Times New Roman" w:hAnsi="Times New Roman" w:cs="Times New Roman"/>
          <w:sz w:val="28"/>
          <w:szCs w:val="28"/>
        </w:rPr>
        <w:t>предд</w:t>
      </w:r>
      <w:r w:rsidRPr="00B66E34">
        <w:rPr>
          <w:rFonts w:ascii="Times New Roman" w:hAnsi="Times New Roman" w:cs="Times New Roman"/>
          <w:sz w:val="28"/>
          <w:szCs w:val="28"/>
        </w:rPr>
        <w:t xml:space="preserve">верии </w:t>
      </w:r>
      <w:r>
        <w:rPr>
          <w:rFonts w:ascii="Times New Roman" w:hAnsi="Times New Roman" w:cs="Times New Roman"/>
          <w:sz w:val="28"/>
          <w:szCs w:val="28"/>
        </w:rPr>
        <w:t xml:space="preserve">голосования за проект </w:t>
      </w:r>
      <w:r w:rsidR="0027459B">
        <w:rPr>
          <w:rFonts w:ascii="Times New Roman" w:hAnsi="Times New Roman" w:cs="Times New Roman"/>
          <w:sz w:val="28"/>
          <w:szCs w:val="28"/>
        </w:rPr>
        <w:t>главного закона страны –</w:t>
      </w:r>
      <w:r w:rsidR="00882C9D"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</w:rPr>
        <w:t>онституции</w:t>
      </w:r>
      <w:r w:rsidR="0027459B">
        <w:rPr>
          <w:rFonts w:ascii="Times New Roman" w:hAnsi="Times New Roman" w:cs="Times New Roman"/>
          <w:sz w:val="28"/>
          <w:szCs w:val="28"/>
        </w:rPr>
        <w:t xml:space="preserve"> Российской Федерации</w:t>
      </w:r>
      <w:r>
        <w:rPr>
          <w:rFonts w:ascii="Times New Roman" w:hAnsi="Times New Roman" w:cs="Times New Roman"/>
          <w:sz w:val="28"/>
          <w:szCs w:val="28"/>
        </w:rPr>
        <w:t>, на территории Мамско-</w:t>
      </w:r>
      <w:r w:rsidR="00850081">
        <w:rPr>
          <w:rFonts w:ascii="Times New Roman" w:hAnsi="Times New Roman" w:cs="Times New Roman"/>
          <w:sz w:val="28"/>
          <w:szCs w:val="28"/>
        </w:rPr>
        <w:t xml:space="preserve">Чуйского района, как и по всей </w:t>
      </w:r>
      <w:r>
        <w:rPr>
          <w:rFonts w:ascii="Times New Roman" w:hAnsi="Times New Roman" w:cs="Times New Roman"/>
          <w:sz w:val="28"/>
          <w:szCs w:val="28"/>
        </w:rPr>
        <w:t>стране, 25 апреля 1993 года</w:t>
      </w:r>
      <w:r w:rsidR="00850081">
        <w:rPr>
          <w:rFonts w:ascii="Times New Roman" w:hAnsi="Times New Roman" w:cs="Times New Roman"/>
          <w:sz w:val="28"/>
          <w:szCs w:val="28"/>
        </w:rPr>
        <w:t>, состоялся</w:t>
      </w:r>
      <w:r>
        <w:rPr>
          <w:rFonts w:ascii="Times New Roman" w:hAnsi="Times New Roman" w:cs="Times New Roman"/>
          <w:sz w:val="28"/>
          <w:szCs w:val="28"/>
        </w:rPr>
        <w:t xml:space="preserve"> референдум. </w:t>
      </w:r>
      <w:r w:rsidR="004F2AF1">
        <w:rPr>
          <w:rFonts w:ascii="Times New Roman" w:hAnsi="Times New Roman" w:cs="Times New Roman"/>
          <w:sz w:val="28"/>
          <w:szCs w:val="28"/>
        </w:rPr>
        <w:t>Население</w:t>
      </w:r>
      <w:r w:rsidR="00850081">
        <w:rPr>
          <w:rFonts w:ascii="Times New Roman" w:hAnsi="Times New Roman" w:cs="Times New Roman"/>
          <w:sz w:val="28"/>
          <w:szCs w:val="28"/>
        </w:rPr>
        <w:t xml:space="preserve"> Мамско-Чуйского района</w:t>
      </w:r>
      <w:r w:rsidR="00882C9D">
        <w:rPr>
          <w:rFonts w:ascii="Times New Roman" w:hAnsi="Times New Roman" w:cs="Times New Roman"/>
          <w:sz w:val="28"/>
          <w:szCs w:val="28"/>
        </w:rPr>
        <w:t xml:space="preserve"> глубоко взволновало столь значимое для истории Ро</w:t>
      </w:r>
      <w:r w:rsidR="00850081">
        <w:rPr>
          <w:rFonts w:ascii="Times New Roman" w:hAnsi="Times New Roman" w:cs="Times New Roman"/>
          <w:sz w:val="28"/>
          <w:szCs w:val="28"/>
        </w:rPr>
        <w:t xml:space="preserve">дины событие. Жители района не </w:t>
      </w:r>
      <w:r w:rsidR="00882C9D">
        <w:rPr>
          <w:rFonts w:ascii="Times New Roman" w:hAnsi="Times New Roman" w:cs="Times New Roman"/>
          <w:sz w:val="28"/>
          <w:szCs w:val="28"/>
        </w:rPr>
        <w:t xml:space="preserve">остались равнодушными и приняли активное участие в обсуждении проекта </w:t>
      </w:r>
      <w:r w:rsidR="00850081">
        <w:rPr>
          <w:rFonts w:ascii="Times New Roman" w:hAnsi="Times New Roman" w:cs="Times New Roman"/>
          <w:sz w:val="28"/>
          <w:szCs w:val="28"/>
        </w:rPr>
        <w:t xml:space="preserve">Конституции Российской Федерации на </w:t>
      </w:r>
      <w:r w:rsidR="00882C9D">
        <w:rPr>
          <w:rFonts w:ascii="Times New Roman" w:hAnsi="Times New Roman" w:cs="Times New Roman"/>
          <w:sz w:val="28"/>
          <w:szCs w:val="28"/>
        </w:rPr>
        <w:t>страницах местной газеты «Панорама Севера». М</w:t>
      </w:r>
      <w:r>
        <w:rPr>
          <w:rFonts w:ascii="Times New Roman" w:hAnsi="Times New Roman" w:cs="Times New Roman"/>
          <w:sz w:val="28"/>
          <w:szCs w:val="28"/>
        </w:rPr>
        <w:t>нения разделились</w:t>
      </w:r>
      <w:r w:rsidR="004827F5">
        <w:rPr>
          <w:rFonts w:ascii="Times New Roman" w:hAnsi="Times New Roman" w:cs="Times New Roman"/>
          <w:sz w:val="28"/>
          <w:szCs w:val="28"/>
        </w:rPr>
        <w:t>. Многие вопросы, которые поднимали жители накануне голосования</w:t>
      </w:r>
      <w:r w:rsidR="00882C9D">
        <w:rPr>
          <w:rFonts w:ascii="Times New Roman" w:hAnsi="Times New Roman" w:cs="Times New Roman"/>
          <w:sz w:val="28"/>
          <w:szCs w:val="28"/>
        </w:rPr>
        <w:t>,</w:t>
      </w:r>
      <w:r w:rsidR="004827F5">
        <w:rPr>
          <w:rFonts w:ascii="Times New Roman" w:hAnsi="Times New Roman" w:cs="Times New Roman"/>
          <w:sz w:val="28"/>
          <w:szCs w:val="28"/>
        </w:rPr>
        <w:t xml:space="preserve"> сохранили свою актуальность и в наши дни.</w:t>
      </w:r>
    </w:p>
    <w:p w:rsidR="00850081" w:rsidRDefault="00850081" w:rsidP="00850081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выставке представлены документы из архивных фондов (Р-17</w:t>
      </w:r>
      <w:r w:rsidRPr="00567C1E">
        <w:t xml:space="preserve"> </w:t>
      </w:r>
      <w:r w:rsidRPr="00567C1E">
        <w:rPr>
          <w:rFonts w:ascii="Times New Roman" w:hAnsi="Times New Roman" w:cs="Times New Roman"/>
          <w:sz w:val="28"/>
          <w:szCs w:val="28"/>
        </w:rPr>
        <w:t>МУП Районное информационное объединение «</w:t>
      </w:r>
      <w:proofErr w:type="spellStart"/>
      <w:r w:rsidRPr="00567C1E">
        <w:rPr>
          <w:rFonts w:ascii="Times New Roman" w:hAnsi="Times New Roman" w:cs="Times New Roman"/>
          <w:sz w:val="28"/>
          <w:szCs w:val="28"/>
        </w:rPr>
        <w:t>Мамский</w:t>
      </w:r>
      <w:proofErr w:type="spellEnd"/>
      <w:r w:rsidRPr="00567C1E">
        <w:rPr>
          <w:rFonts w:ascii="Times New Roman" w:hAnsi="Times New Roman" w:cs="Times New Roman"/>
          <w:sz w:val="28"/>
          <w:szCs w:val="28"/>
        </w:rPr>
        <w:t xml:space="preserve"> горняк»</w:t>
      </w:r>
      <w:r>
        <w:rPr>
          <w:rFonts w:ascii="Times New Roman" w:hAnsi="Times New Roman" w:cs="Times New Roman"/>
          <w:sz w:val="28"/>
          <w:szCs w:val="28"/>
        </w:rPr>
        <w:t>, Р-34 Администрация Мамско-Чуйского района) архивного отдела администрации Мамско-Чуйского района.</w:t>
      </w:r>
    </w:p>
    <w:p w:rsidR="00850081" w:rsidRDefault="00850081" w:rsidP="004827F5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AE2423" w:rsidRDefault="00AE2423" w:rsidP="00AE2423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1535" cy="7797165"/>
            <wp:effectExtent l="19050" t="0" r="0" b="0"/>
            <wp:docPr id="2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797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2423" w:rsidRDefault="00AE2423" w:rsidP="00AE2423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Ф. Р-34,</w:t>
      </w:r>
      <w:r w:rsidR="00047B0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Оп.-1, Д. 21, Л. 111 (Постановления администрации  района за 1993г.)</w:t>
      </w:r>
    </w:p>
    <w:p w:rsidR="00047B02" w:rsidRDefault="00047B02" w:rsidP="00AE2423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047B02" w:rsidRDefault="00047B02" w:rsidP="00AE2423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3600" cy="8439150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39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7B02" w:rsidRDefault="00047B02" w:rsidP="00047B02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Ф. Р-34, Оп.-1, Д. 21, Л. 112</w:t>
      </w:r>
      <w:r w:rsidRPr="006E0CE7">
        <w:rPr>
          <w:rFonts w:ascii="Times New Roman" w:hAnsi="Times New Roman" w:cs="Times New Roman"/>
          <w:sz w:val="24"/>
          <w:szCs w:val="24"/>
        </w:rPr>
        <w:t xml:space="preserve"> (Постановления администрации района за  1993г.)</w:t>
      </w:r>
    </w:p>
    <w:p w:rsidR="00161660" w:rsidRDefault="00161660" w:rsidP="00047B02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61660" w:rsidRPr="006E0CE7" w:rsidRDefault="00161660" w:rsidP="00047B02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47B02" w:rsidRDefault="00047B02" w:rsidP="00AE2423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506B9C" w:rsidRDefault="00506B9C" w:rsidP="00AE2423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3B1226" w:rsidRDefault="003B1226" w:rsidP="003B1226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E0CE7" w:rsidRDefault="006E0CE7" w:rsidP="003B1226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E0CE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265429" cy="3249827"/>
            <wp:effectExtent l="19050" t="0" r="1771" b="0"/>
            <wp:docPr id="2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5357" cy="3257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0CE7" w:rsidRDefault="00047B02" w:rsidP="003B1226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Ф. Р-34, Оп.-1,  Д. 21, Л. </w:t>
      </w:r>
      <w:r w:rsidR="006E0CE7" w:rsidRPr="006E0CE7">
        <w:rPr>
          <w:rFonts w:ascii="Times New Roman" w:hAnsi="Times New Roman" w:cs="Times New Roman"/>
          <w:sz w:val="24"/>
          <w:szCs w:val="24"/>
        </w:rPr>
        <w:t>113 (Постановления администрации района за  1993г.)</w:t>
      </w:r>
    </w:p>
    <w:p w:rsidR="00F521D2" w:rsidRDefault="00F521D2" w:rsidP="003B1226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521D2" w:rsidRDefault="00F521D2" w:rsidP="003B1226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560FD" w:rsidRDefault="003560FD" w:rsidP="003B1226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560FD" w:rsidRPr="006E0CE7" w:rsidRDefault="003560FD" w:rsidP="003B1226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560F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5345" cy="2094865"/>
            <wp:effectExtent l="19050" t="0" r="8255" b="0"/>
            <wp:docPr id="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2094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21D2" w:rsidRDefault="00F521D2" w:rsidP="00F521D2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Ф. Р-17,  Оп.-1, Д. 84,  Л. 58 (газета «Панорама Севера» от 20.04.1993г. № 29)</w:t>
      </w:r>
    </w:p>
    <w:p w:rsidR="00F521D2" w:rsidRDefault="00F521D2" w:rsidP="00F521D2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521D2" w:rsidRDefault="00F521D2" w:rsidP="00F521D2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521D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24550" cy="4164227"/>
            <wp:effectExtent l="19050" t="0" r="0" b="0"/>
            <wp:docPr id="7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9630" cy="41677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21D2" w:rsidRDefault="00F521D2" w:rsidP="00F521D2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Ф.  Р- 17, Оп. - 1, Д. 84, Л. 58 (газета «Панорама Севера» от 20.04.1993г. № 29)</w:t>
      </w:r>
    </w:p>
    <w:p w:rsidR="00F521D2" w:rsidRDefault="00F521D2" w:rsidP="00F521D2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521D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27725" cy="7504430"/>
            <wp:effectExtent l="19050" t="0" r="0" b="0"/>
            <wp:docPr id="1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725" cy="7504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21D2" w:rsidRDefault="00F521D2" w:rsidP="00F521D2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Ф. Р-17,  Оп.-1,  Д. 84, Л. 58 (газета «Панорама Севера» от 20.04.1993г. № 29)</w:t>
      </w:r>
    </w:p>
    <w:p w:rsidR="00F521D2" w:rsidRDefault="00F521D2" w:rsidP="00F521D2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521D2" w:rsidRDefault="00F521D2" w:rsidP="00F521D2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521D2" w:rsidRDefault="00F521D2" w:rsidP="00F521D2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521D2" w:rsidRDefault="00F521D2" w:rsidP="00F521D2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521D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5345" cy="3707765"/>
            <wp:effectExtent l="19050" t="0" r="8255" b="0"/>
            <wp:docPr id="11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3707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21D2" w:rsidRDefault="00F521D2" w:rsidP="00F521D2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23E64">
        <w:rPr>
          <w:rFonts w:ascii="Times New Roman" w:hAnsi="Times New Roman" w:cs="Times New Roman"/>
          <w:sz w:val="28"/>
          <w:szCs w:val="28"/>
        </w:rPr>
        <w:t>Ф. Р-17,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23E64">
        <w:rPr>
          <w:rFonts w:ascii="Times New Roman" w:hAnsi="Times New Roman" w:cs="Times New Roman"/>
          <w:sz w:val="28"/>
          <w:szCs w:val="28"/>
        </w:rPr>
        <w:t xml:space="preserve"> Оп.-1,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23E64">
        <w:rPr>
          <w:rFonts w:ascii="Times New Roman" w:hAnsi="Times New Roman" w:cs="Times New Roman"/>
          <w:sz w:val="28"/>
          <w:szCs w:val="28"/>
        </w:rPr>
        <w:t>Д. 84, Л. 59 (газета «Панорама Севера» от 23.04.1993г. № 30)</w:t>
      </w:r>
    </w:p>
    <w:p w:rsidR="002C2CD1" w:rsidRDefault="002C2CD1" w:rsidP="003B1226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B3ACC" w:rsidRDefault="000B3ACC" w:rsidP="003B1226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B3ACC" w:rsidRDefault="000B3ACC" w:rsidP="003B1226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0900" cy="8532495"/>
            <wp:effectExtent l="19050" t="0" r="0" b="0"/>
            <wp:docPr id="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8532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7E73" w:rsidRDefault="003C7E73" w:rsidP="003B1226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50585" cy="4339590"/>
            <wp:effectExtent l="19050" t="0" r="0" b="0"/>
            <wp:docPr id="21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0585" cy="4339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7E73" w:rsidRDefault="003C7E73" w:rsidP="003B1226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Ф.Р-17, Оп.-1, Д.</w:t>
      </w:r>
      <w:r w:rsidR="00B0282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84, Л. 59 (газета «Панорама Севера» от 23.04.1993г. № 30)</w:t>
      </w:r>
    </w:p>
    <w:p w:rsidR="003C7E73" w:rsidRDefault="003C7E73" w:rsidP="003B1226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B798A" w:rsidRDefault="00AB798A" w:rsidP="003B1226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34000" cy="9245600"/>
            <wp:effectExtent l="19050" t="0" r="0" b="0"/>
            <wp:docPr id="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924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7AFB" w:rsidRDefault="007A7AFB" w:rsidP="003B1226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47EEE" w:rsidRDefault="00347EEE" w:rsidP="003B1226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C0DEC" w:rsidRDefault="002C0DEC" w:rsidP="003B1226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76D20" w:rsidRDefault="00076D20" w:rsidP="003B1226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81379" w:rsidRDefault="00381379" w:rsidP="003B1226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61660" w:rsidRDefault="00161660" w:rsidP="003B1226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61660" w:rsidRDefault="00161660" w:rsidP="003B1226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61660" w:rsidRPr="00723E64" w:rsidRDefault="00161660" w:rsidP="003B1226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44C81" w:rsidRDefault="00444C81" w:rsidP="003B1226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342D9" w:rsidRDefault="004342D9" w:rsidP="003B1226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23915" cy="3093085"/>
            <wp:effectExtent l="19050" t="0" r="635" b="0"/>
            <wp:docPr id="1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915" cy="3093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6EC3" w:rsidRDefault="004342D9" w:rsidP="00E96E15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723E64">
        <w:rPr>
          <w:rFonts w:ascii="Times New Roman" w:hAnsi="Times New Roman" w:cs="Times New Roman"/>
          <w:sz w:val="28"/>
          <w:szCs w:val="28"/>
        </w:rPr>
        <w:t>Ф.</w:t>
      </w:r>
      <w:r w:rsidR="00B0282A" w:rsidRPr="00723E64">
        <w:rPr>
          <w:rFonts w:ascii="Times New Roman" w:hAnsi="Times New Roman" w:cs="Times New Roman"/>
          <w:sz w:val="28"/>
          <w:szCs w:val="28"/>
        </w:rPr>
        <w:t xml:space="preserve"> </w:t>
      </w:r>
      <w:r w:rsidRPr="00723E64">
        <w:rPr>
          <w:rFonts w:ascii="Times New Roman" w:hAnsi="Times New Roman" w:cs="Times New Roman"/>
          <w:sz w:val="28"/>
          <w:szCs w:val="28"/>
        </w:rPr>
        <w:t>Р-17,</w:t>
      </w:r>
      <w:r w:rsidR="0000355F">
        <w:rPr>
          <w:rFonts w:ascii="Times New Roman" w:hAnsi="Times New Roman" w:cs="Times New Roman"/>
          <w:sz w:val="28"/>
          <w:szCs w:val="28"/>
        </w:rPr>
        <w:t xml:space="preserve"> </w:t>
      </w:r>
      <w:r w:rsidRPr="00723E64">
        <w:rPr>
          <w:rFonts w:ascii="Times New Roman" w:hAnsi="Times New Roman" w:cs="Times New Roman"/>
          <w:sz w:val="28"/>
          <w:szCs w:val="28"/>
        </w:rPr>
        <w:t xml:space="preserve"> Оп.-1, </w:t>
      </w:r>
      <w:r w:rsidR="0000355F">
        <w:rPr>
          <w:rFonts w:ascii="Times New Roman" w:hAnsi="Times New Roman" w:cs="Times New Roman"/>
          <w:sz w:val="28"/>
          <w:szCs w:val="28"/>
        </w:rPr>
        <w:t xml:space="preserve"> </w:t>
      </w:r>
      <w:r w:rsidRPr="00723E64">
        <w:rPr>
          <w:rFonts w:ascii="Times New Roman" w:hAnsi="Times New Roman" w:cs="Times New Roman"/>
          <w:sz w:val="28"/>
          <w:szCs w:val="28"/>
        </w:rPr>
        <w:t>Д. 84, Л. 61 (газета «Панорама Севера» от 27.04.1993г. № 31)</w:t>
      </w:r>
    </w:p>
    <w:p w:rsidR="00161660" w:rsidRDefault="00161660" w:rsidP="00E96E15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161660" w:rsidRDefault="00161660" w:rsidP="00E96E15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161660" w:rsidRDefault="00161660" w:rsidP="00E96E15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161660" w:rsidRDefault="00161660" w:rsidP="00E96E15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161660" w:rsidRDefault="00161660" w:rsidP="00E96E15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161660" w:rsidRDefault="00161660" w:rsidP="00E96E15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161660" w:rsidRDefault="00161660" w:rsidP="00E96E15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161660" w:rsidRDefault="00161660" w:rsidP="00E96E15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161660" w:rsidRDefault="00161660" w:rsidP="00E96E15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161660" w:rsidRDefault="00161660" w:rsidP="00E96E15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161660" w:rsidRDefault="00161660" w:rsidP="00E96E15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161660" w:rsidRDefault="00161660" w:rsidP="00E96E15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2C0DEC" w:rsidRDefault="002C0DEC" w:rsidP="00E96E15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2C0DEC" w:rsidRPr="00723E64" w:rsidRDefault="002C0DEC" w:rsidP="00E96E15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29630" cy="5998845"/>
            <wp:effectExtent l="19050" t="0" r="0" b="0"/>
            <wp:docPr id="3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9630" cy="5998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3761" w:rsidRDefault="002C0DEC" w:rsidP="003B1226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Ф.</w:t>
      </w:r>
      <w:r w:rsidR="0000355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Р- 17, Оп. – 1, Д. </w:t>
      </w:r>
      <w:r w:rsidR="00381379">
        <w:rPr>
          <w:rFonts w:ascii="Times New Roman" w:hAnsi="Times New Roman" w:cs="Times New Roman"/>
          <w:sz w:val="28"/>
          <w:szCs w:val="28"/>
        </w:rPr>
        <w:t>84, Л.</w:t>
      </w:r>
      <w:r w:rsidR="0000355F">
        <w:rPr>
          <w:rFonts w:ascii="Times New Roman" w:hAnsi="Times New Roman" w:cs="Times New Roman"/>
          <w:sz w:val="28"/>
          <w:szCs w:val="28"/>
        </w:rPr>
        <w:t xml:space="preserve"> </w:t>
      </w:r>
      <w:r w:rsidR="00381379">
        <w:rPr>
          <w:rFonts w:ascii="Times New Roman" w:hAnsi="Times New Roman" w:cs="Times New Roman"/>
          <w:sz w:val="28"/>
          <w:szCs w:val="28"/>
        </w:rPr>
        <w:t>63 (газета «Панорама Севера» от30.04.1993г. № 32)</w:t>
      </w:r>
    </w:p>
    <w:p w:rsidR="008D7B3C" w:rsidRDefault="008D7B3C" w:rsidP="00E96E15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346CF" w:rsidRDefault="009C54E7" w:rsidP="003B1226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9494" cy="3701374"/>
            <wp:effectExtent l="19050" t="0" r="4106" b="0"/>
            <wp:docPr id="19" name="Рисунок 3" descr="C:\Users\Galina\Desktop\Выставка к 30-летию Конституции\Выбор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Galina\Desktop\Выставка к 30-летию Конституции\Выборы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019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6C27" w:rsidRDefault="00536C27" w:rsidP="003B1226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36C27" w:rsidRDefault="00536C27" w:rsidP="003B1226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36C2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5345" cy="3574415"/>
            <wp:effectExtent l="19050" t="0" r="8255" b="0"/>
            <wp:docPr id="1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3574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6C27" w:rsidRDefault="00536C27" w:rsidP="00536C27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Ф. Р-17, Оп.-1, Д. 84,  Л. 175 (газета «Панорама Севера» от 03.12.1993г. №  91)</w:t>
      </w:r>
    </w:p>
    <w:p w:rsidR="00536C27" w:rsidRDefault="00536C27" w:rsidP="00536C27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36C27" w:rsidRDefault="00536C27" w:rsidP="00536C27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36C27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340276"/>
            <wp:effectExtent l="19050" t="0" r="3175" b="0"/>
            <wp:docPr id="22" name="Рисунок 3" descr="C:\Users\Galina\Desktop\Выставка к 30-летию Конституции\Фото 9 мнен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Galina\Desktop\Выставка к 30-летию Конституции\Фото 9 мнения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0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6C27" w:rsidRPr="00723E64" w:rsidRDefault="00536C27" w:rsidP="00536C27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23E64">
        <w:rPr>
          <w:rFonts w:ascii="Times New Roman" w:hAnsi="Times New Roman" w:cs="Times New Roman"/>
          <w:sz w:val="28"/>
          <w:szCs w:val="28"/>
        </w:rPr>
        <w:t xml:space="preserve"> Ф. Р-17, Оп. -1, Д. 84, Л. 177 (газета «Панорама Севера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23E64">
        <w:rPr>
          <w:rFonts w:ascii="Times New Roman" w:hAnsi="Times New Roman" w:cs="Times New Roman"/>
          <w:sz w:val="28"/>
          <w:szCs w:val="28"/>
        </w:rPr>
        <w:t xml:space="preserve"> от 07.12.1993г. № 92)</w:t>
      </w:r>
    </w:p>
    <w:p w:rsidR="00536C27" w:rsidRDefault="00536C27" w:rsidP="00536C27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36C27" w:rsidRDefault="00536C27" w:rsidP="003B1226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96E15" w:rsidRPr="00723E64" w:rsidRDefault="00E638B0" w:rsidP="00E96E15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9" name="Рисунок 3" descr="C:\Users\Galina\Desktop\Выставка к 30-летию Конституции\Фото 12 Прежде, чем  опустить бюллетен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Galina\Desktop\Выставка к 30-летию Конституции\Фото 12 Прежде, чем  опустить бюллетень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96E15" w:rsidRPr="00723E64">
        <w:rPr>
          <w:rFonts w:ascii="Times New Roman" w:hAnsi="Times New Roman" w:cs="Times New Roman"/>
          <w:sz w:val="28"/>
          <w:szCs w:val="28"/>
        </w:rPr>
        <w:t>Ф.</w:t>
      </w:r>
      <w:r w:rsidR="00B0282A" w:rsidRPr="00723E64">
        <w:rPr>
          <w:rFonts w:ascii="Times New Roman" w:hAnsi="Times New Roman" w:cs="Times New Roman"/>
          <w:sz w:val="28"/>
          <w:szCs w:val="28"/>
        </w:rPr>
        <w:t xml:space="preserve"> </w:t>
      </w:r>
      <w:r w:rsidR="00E96E15" w:rsidRPr="00723E64">
        <w:rPr>
          <w:rFonts w:ascii="Times New Roman" w:hAnsi="Times New Roman" w:cs="Times New Roman"/>
          <w:sz w:val="28"/>
          <w:szCs w:val="28"/>
        </w:rPr>
        <w:t xml:space="preserve">Р-17, Оп.-1, Д. 84, </w:t>
      </w:r>
      <w:r w:rsidR="0000355F">
        <w:rPr>
          <w:rFonts w:ascii="Times New Roman" w:hAnsi="Times New Roman" w:cs="Times New Roman"/>
          <w:sz w:val="28"/>
          <w:szCs w:val="28"/>
        </w:rPr>
        <w:t xml:space="preserve"> </w:t>
      </w:r>
      <w:r w:rsidR="00E96E15" w:rsidRPr="00723E64">
        <w:rPr>
          <w:rFonts w:ascii="Times New Roman" w:hAnsi="Times New Roman" w:cs="Times New Roman"/>
          <w:sz w:val="28"/>
          <w:szCs w:val="28"/>
        </w:rPr>
        <w:t xml:space="preserve">Л. 179 (газета «Панорама Севера» от 10.12.1993г. № </w:t>
      </w:r>
      <w:r w:rsidR="0000355F">
        <w:rPr>
          <w:rFonts w:ascii="Times New Roman" w:hAnsi="Times New Roman" w:cs="Times New Roman"/>
          <w:sz w:val="28"/>
          <w:szCs w:val="28"/>
        </w:rPr>
        <w:t xml:space="preserve"> </w:t>
      </w:r>
      <w:r w:rsidR="00E96E15" w:rsidRPr="00723E64">
        <w:rPr>
          <w:rFonts w:ascii="Times New Roman" w:hAnsi="Times New Roman" w:cs="Times New Roman"/>
          <w:sz w:val="28"/>
          <w:szCs w:val="28"/>
        </w:rPr>
        <w:t>93)</w:t>
      </w:r>
    </w:p>
    <w:p w:rsidR="00D72FA5" w:rsidRPr="00E96E15" w:rsidRDefault="00D72FA5" w:rsidP="00E96E15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346CF" w:rsidRDefault="00BA2D82" w:rsidP="00BA2D82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372989" cy="2458914"/>
            <wp:effectExtent l="19050" t="0" r="8511" b="0"/>
            <wp:docPr id="13" name="Рисунок 3" descr="C:\Users\Galina\Desktop\Выставка к 30-летию Конституции\Фото 11 России необходим поряд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Galina\Desktop\Выставка к 30-летию Конституции\Фото 11 России необходим порядок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3473" cy="2459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2D82" w:rsidRPr="00723E64" w:rsidRDefault="00BA2D82" w:rsidP="00BA2D82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23E64">
        <w:rPr>
          <w:rFonts w:ascii="Times New Roman" w:hAnsi="Times New Roman" w:cs="Times New Roman"/>
          <w:sz w:val="28"/>
          <w:szCs w:val="28"/>
        </w:rPr>
        <w:t>Ф.</w:t>
      </w:r>
      <w:r w:rsidR="00B0282A" w:rsidRPr="00723E64">
        <w:rPr>
          <w:rFonts w:ascii="Times New Roman" w:hAnsi="Times New Roman" w:cs="Times New Roman"/>
          <w:sz w:val="28"/>
          <w:szCs w:val="28"/>
        </w:rPr>
        <w:t xml:space="preserve"> </w:t>
      </w:r>
      <w:r w:rsidR="0000355F">
        <w:rPr>
          <w:rFonts w:ascii="Times New Roman" w:hAnsi="Times New Roman" w:cs="Times New Roman"/>
          <w:sz w:val="28"/>
          <w:szCs w:val="28"/>
        </w:rPr>
        <w:t>Р-17, Оп. -1, Д. 84,  Л</w:t>
      </w:r>
      <w:r w:rsidRPr="00723E64">
        <w:rPr>
          <w:rFonts w:ascii="Times New Roman" w:hAnsi="Times New Roman" w:cs="Times New Roman"/>
          <w:sz w:val="28"/>
          <w:szCs w:val="28"/>
        </w:rPr>
        <w:t>. 181 (газета «Панорама Севера» от 15.12.1993г. № 94)</w:t>
      </w:r>
    </w:p>
    <w:p w:rsidR="00FC70D9" w:rsidRDefault="00FC70D9" w:rsidP="00BA2D82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C70D9" w:rsidRDefault="00FC70D9" w:rsidP="00BA2D82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64C7F" w:rsidRDefault="00764C7F" w:rsidP="00BA2D82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C607E" w:rsidRPr="00723E64" w:rsidRDefault="00764C7F" w:rsidP="00536C27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23E64">
        <w:rPr>
          <w:rFonts w:ascii="Times New Roman" w:hAnsi="Times New Roman" w:cs="Times New Roman"/>
          <w:sz w:val="28"/>
          <w:szCs w:val="28"/>
        </w:rPr>
        <w:t xml:space="preserve">                            </w:t>
      </w:r>
    </w:p>
    <w:p w:rsidR="00B405AB" w:rsidRDefault="00B405AB" w:rsidP="003B1226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405AB" w:rsidRDefault="00B405AB" w:rsidP="003B1226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C54E7" w:rsidRPr="009C54E7" w:rsidRDefault="009C54E7" w:rsidP="003B1226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C607E" w:rsidRDefault="003C607E" w:rsidP="003B1226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920B7" w:rsidRDefault="003920B7" w:rsidP="003B1226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920B7" w:rsidRDefault="003920B7" w:rsidP="003B1226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920B7" w:rsidRDefault="003920B7" w:rsidP="003B1226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04AFE" w:rsidRDefault="00A04AFE" w:rsidP="003B1226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23E64" w:rsidRDefault="00723E64" w:rsidP="003B1226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23E64" w:rsidRDefault="00723E64" w:rsidP="003B1226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1535" cy="8204835"/>
            <wp:effectExtent l="19050" t="0" r="0" b="0"/>
            <wp:docPr id="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204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20B7" w:rsidRDefault="00723E64" w:rsidP="003B1226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Ф. Р-34, Оп. – 1, Д. 84, Л. 181 (газета «Панорама Севера» от 15.12.1993 № 94)</w:t>
      </w:r>
    </w:p>
    <w:p w:rsidR="002C03D2" w:rsidRPr="00B66E34" w:rsidRDefault="002C03D2" w:rsidP="003B1226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sectPr w:rsidR="002C03D2" w:rsidRPr="00B66E34" w:rsidSect="00801434">
      <w:headerReference w:type="default" r:id="rId28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82E76" w:rsidRDefault="00F82E76" w:rsidP="003B1226">
      <w:pPr>
        <w:spacing w:after="0" w:line="240" w:lineRule="auto"/>
      </w:pPr>
      <w:r>
        <w:separator/>
      </w:r>
    </w:p>
  </w:endnote>
  <w:endnote w:type="continuationSeparator" w:id="0">
    <w:p w:rsidR="00F82E76" w:rsidRDefault="00F82E76" w:rsidP="003B122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82E76" w:rsidRDefault="00F82E76" w:rsidP="003B1226">
      <w:pPr>
        <w:spacing w:after="0" w:line="240" w:lineRule="auto"/>
      </w:pPr>
      <w:r>
        <w:separator/>
      </w:r>
    </w:p>
  </w:footnote>
  <w:footnote w:type="continuationSeparator" w:id="0">
    <w:p w:rsidR="00F82E76" w:rsidRDefault="00F82E76" w:rsidP="003B122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033FA" w:rsidRDefault="002033FA">
    <w:pPr>
      <w:pStyle w:val="a6"/>
    </w:pPr>
  </w:p>
  <w:p w:rsidR="003B1226" w:rsidRDefault="003B1226">
    <w:pPr>
      <w:pStyle w:val="a6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913EB9"/>
    <w:rsid w:val="0000355F"/>
    <w:rsid w:val="00047118"/>
    <w:rsid w:val="00047B02"/>
    <w:rsid w:val="00062276"/>
    <w:rsid w:val="0007096C"/>
    <w:rsid w:val="00076D20"/>
    <w:rsid w:val="000B1960"/>
    <w:rsid w:val="000B3ACC"/>
    <w:rsid w:val="000C06D7"/>
    <w:rsid w:val="000D3E96"/>
    <w:rsid w:val="000E0F25"/>
    <w:rsid w:val="000F1EA4"/>
    <w:rsid w:val="00106F20"/>
    <w:rsid w:val="0012336B"/>
    <w:rsid w:val="00140F72"/>
    <w:rsid w:val="00142D64"/>
    <w:rsid w:val="0014695E"/>
    <w:rsid w:val="00161660"/>
    <w:rsid w:val="001677D3"/>
    <w:rsid w:val="0017354C"/>
    <w:rsid w:val="001A2A5B"/>
    <w:rsid w:val="001B2D1C"/>
    <w:rsid w:val="001B4C24"/>
    <w:rsid w:val="001C1E79"/>
    <w:rsid w:val="001C684D"/>
    <w:rsid w:val="001E55E6"/>
    <w:rsid w:val="001E6DAA"/>
    <w:rsid w:val="001E6EFB"/>
    <w:rsid w:val="001F7094"/>
    <w:rsid w:val="002033FA"/>
    <w:rsid w:val="002245A4"/>
    <w:rsid w:val="002661B0"/>
    <w:rsid w:val="0027459B"/>
    <w:rsid w:val="002A79ED"/>
    <w:rsid w:val="002C03D2"/>
    <w:rsid w:val="002C0DEC"/>
    <w:rsid w:val="002C2CD1"/>
    <w:rsid w:val="002C6C43"/>
    <w:rsid w:val="002D3E65"/>
    <w:rsid w:val="002D76D2"/>
    <w:rsid w:val="00332F57"/>
    <w:rsid w:val="003346CF"/>
    <w:rsid w:val="00342C51"/>
    <w:rsid w:val="00347EEE"/>
    <w:rsid w:val="00352C84"/>
    <w:rsid w:val="003560FD"/>
    <w:rsid w:val="00366E64"/>
    <w:rsid w:val="00381379"/>
    <w:rsid w:val="00390C8B"/>
    <w:rsid w:val="003920B7"/>
    <w:rsid w:val="0039668E"/>
    <w:rsid w:val="003A145F"/>
    <w:rsid w:val="003B1226"/>
    <w:rsid w:val="003B3B38"/>
    <w:rsid w:val="003C607E"/>
    <w:rsid w:val="003C7E73"/>
    <w:rsid w:val="003D0D14"/>
    <w:rsid w:val="003D13AC"/>
    <w:rsid w:val="003E3761"/>
    <w:rsid w:val="003E44F9"/>
    <w:rsid w:val="003F6DF2"/>
    <w:rsid w:val="00404228"/>
    <w:rsid w:val="004070F8"/>
    <w:rsid w:val="0041400B"/>
    <w:rsid w:val="00417FA8"/>
    <w:rsid w:val="00430785"/>
    <w:rsid w:val="004342D9"/>
    <w:rsid w:val="00444C81"/>
    <w:rsid w:val="00453C5E"/>
    <w:rsid w:val="00454201"/>
    <w:rsid w:val="00481F00"/>
    <w:rsid w:val="004827F5"/>
    <w:rsid w:val="00484ADF"/>
    <w:rsid w:val="004E691F"/>
    <w:rsid w:val="004F2AF1"/>
    <w:rsid w:val="00506B9C"/>
    <w:rsid w:val="00536C27"/>
    <w:rsid w:val="005870C1"/>
    <w:rsid w:val="005F2B88"/>
    <w:rsid w:val="0062019E"/>
    <w:rsid w:val="00634E95"/>
    <w:rsid w:val="00636AA6"/>
    <w:rsid w:val="00691877"/>
    <w:rsid w:val="006C3C1C"/>
    <w:rsid w:val="006E0CE7"/>
    <w:rsid w:val="00701524"/>
    <w:rsid w:val="00723E64"/>
    <w:rsid w:val="0075592C"/>
    <w:rsid w:val="00764C7F"/>
    <w:rsid w:val="00774A5E"/>
    <w:rsid w:val="00782307"/>
    <w:rsid w:val="00797870"/>
    <w:rsid w:val="007A1810"/>
    <w:rsid w:val="007A7AFB"/>
    <w:rsid w:val="007C0685"/>
    <w:rsid w:val="007C6244"/>
    <w:rsid w:val="007E6782"/>
    <w:rsid w:val="00801434"/>
    <w:rsid w:val="00804E52"/>
    <w:rsid w:val="00843081"/>
    <w:rsid w:val="00850081"/>
    <w:rsid w:val="00850137"/>
    <w:rsid w:val="008621A0"/>
    <w:rsid w:val="0086485C"/>
    <w:rsid w:val="008806C1"/>
    <w:rsid w:val="00882C9D"/>
    <w:rsid w:val="008A05C5"/>
    <w:rsid w:val="008D7B3C"/>
    <w:rsid w:val="008F7545"/>
    <w:rsid w:val="00901DE4"/>
    <w:rsid w:val="0090268E"/>
    <w:rsid w:val="00911553"/>
    <w:rsid w:val="00913EB9"/>
    <w:rsid w:val="009177DF"/>
    <w:rsid w:val="0092228E"/>
    <w:rsid w:val="009266B8"/>
    <w:rsid w:val="00944F84"/>
    <w:rsid w:val="009A4A3A"/>
    <w:rsid w:val="009C54E7"/>
    <w:rsid w:val="009D607E"/>
    <w:rsid w:val="00A04AFE"/>
    <w:rsid w:val="00A3704A"/>
    <w:rsid w:val="00A45354"/>
    <w:rsid w:val="00AB798A"/>
    <w:rsid w:val="00AC4775"/>
    <w:rsid w:val="00AC71E3"/>
    <w:rsid w:val="00AE2423"/>
    <w:rsid w:val="00AE5A82"/>
    <w:rsid w:val="00B0282A"/>
    <w:rsid w:val="00B21031"/>
    <w:rsid w:val="00B32230"/>
    <w:rsid w:val="00B405AB"/>
    <w:rsid w:val="00B624C4"/>
    <w:rsid w:val="00B66E34"/>
    <w:rsid w:val="00B67124"/>
    <w:rsid w:val="00B76C1A"/>
    <w:rsid w:val="00BA2D82"/>
    <w:rsid w:val="00BA7E6F"/>
    <w:rsid w:val="00BB1526"/>
    <w:rsid w:val="00C210AB"/>
    <w:rsid w:val="00C4790A"/>
    <w:rsid w:val="00C86EC3"/>
    <w:rsid w:val="00C95F6E"/>
    <w:rsid w:val="00CA3691"/>
    <w:rsid w:val="00CB4E5A"/>
    <w:rsid w:val="00CD60F6"/>
    <w:rsid w:val="00CF2E20"/>
    <w:rsid w:val="00D10A7E"/>
    <w:rsid w:val="00D13FE5"/>
    <w:rsid w:val="00D227FB"/>
    <w:rsid w:val="00D25476"/>
    <w:rsid w:val="00D37ACD"/>
    <w:rsid w:val="00D66E2E"/>
    <w:rsid w:val="00D72FA5"/>
    <w:rsid w:val="00D93FE1"/>
    <w:rsid w:val="00DE5C09"/>
    <w:rsid w:val="00DE63B2"/>
    <w:rsid w:val="00E035B9"/>
    <w:rsid w:val="00E507F3"/>
    <w:rsid w:val="00E638B0"/>
    <w:rsid w:val="00E81F17"/>
    <w:rsid w:val="00E8514F"/>
    <w:rsid w:val="00E96E15"/>
    <w:rsid w:val="00EB4ABF"/>
    <w:rsid w:val="00ED753E"/>
    <w:rsid w:val="00EF2C05"/>
    <w:rsid w:val="00EF43E4"/>
    <w:rsid w:val="00F345C2"/>
    <w:rsid w:val="00F41A31"/>
    <w:rsid w:val="00F521D2"/>
    <w:rsid w:val="00F75722"/>
    <w:rsid w:val="00F82E76"/>
    <w:rsid w:val="00FC70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57DC8A9"/>
  <w15:docId w15:val="{F5905AA1-66F8-4450-AE1A-73A7874845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0143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E81F1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3B122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B1226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3B122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3B1226"/>
  </w:style>
  <w:style w:type="paragraph" w:styleId="a8">
    <w:name w:val="footer"/>
    <w:basedOn w:val="a"/>
    <w:link w:val="a9"/>
    <w:uiPriority w:val="99"/>
    <w:semiHidden/>
    <w:unhideWhenUsed/>
    <w:rsid w:val="003B122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3B122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webSettings" Target="webSettings.xml"/><Relationship Id="rId21" Type="http://schemas.openxmlformats.org/officeDocument/2006/relationships/image" Target="media/image14.png"/><Relationship Id="rId7" Type="http://schemas.openxmlformats.org/officeDocument/2006/relationships/oleObject" Target="embeddings/oleObject1.bin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2" Type="http://schemas.openxmlformats.org/officeDocument/2006/relationships/settings" Target="setting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5" Type="http://schemas.openxmlformats.org/officeDocument/2006/relationships/endnotes" Target="end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header" Target="header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897</TotalTime>
  <Pages>1</Pages>
  <Words>381</Words>
  <Characters>2175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Galina</dc:creator>
  <cp:keywords/>
  <dc:description/>
  <cp:lastModifiedBy>Ступина Марина Александровна</cp:lastModifiedBy>
  <cp:revision>96</cp:revision>
  <dcterms:created xsi:type="dcterms:W3CDTF">2022-11-17T23:50:00Z</dcterms:created>
  <dcterms:modified xsi:type="dcterms:W3CDTF">2022-11-29T00:42:00Z</dcterms:modified>
</cp:coreProperties>
</file>